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857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B2FDB9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附件：报名登记表</w:t>
      </w:r>
    </w:p>
    <w:p w14:paraId="11902BD9">
      <w:pPr>
        <w:pStyle w:val="2"/>
        <w:widowControl/>
        <w:jc w:val="center"/>
        <w:rPr>
          <w:rFonts w:hint="default"/>
          <w:b w:val="0"/>
          <w:bCs/>
          <w:color w:val="auto"/>
          <w:sz w:val="44"/>
          <w:szCs w:val="44"/>
          <w:highlight w:val="none"/>
        </w:rPr>
      </w:pPr>
      <w:r>
        <w:rPr>
          <w:b w:val="0"/>
          <w:bCs/>
          <w:color w:val="auto"/>
          <w:sz w:val="44"/>
          <w:szCs w:val="44"/>
          <w:highlight w:val="none"/>
        </w:rPr>
        <w:t>考生报名登记表</w:t>
      </w:r>
    </w:p>
    <w:p w14:paraId="44DEF50F">
      <w:pPr>
        <w:widowControl/>
        <w:jc w:val="left"/>
        <w:rPr>
          <w:rFonts w:ascii="宋体" w:hAnsi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报考单位：</w:t>
      </w:r>
    </w:p>
    <w:p w14:paraId="675E9E86">
      <w:pPr>
        <w:widowControl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报考岗位：</w:t>
      </w:r>
    </w:p>
    <w:tbl>
      <w:tblPr>
        <w:tblStyle w:val="4"/>
        <w:tblW w:w="95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148"/>
        <w:gridCol w:w="758"/>
        <w:gridCol w:w="70"/>
        <w:gridCol w:w="689"/>
        <w:gridCol w:w="255"/>
        <w:gridCol w:w="36"/>
        <w:gridCol w:w="441"/>
        <w:gridCol w:w="1148"/>
        <w:gridCol w:w="401"/>
        <w:gridCol w:w="646"/>
        <w:gridCol w:w="517"/>
        <w:gridCol w:w="130"/>
        <w:gridCol w:w="974"/>
        <w:gridCol w:w="846"/>
        <w:gridCol w:w="102"/>
        <w:gridCol w:w="976"/>
        <w:gridCol w:w="746"/>
        <w:gridCol w:w="16"/>
      </w:tblGrid>
      <w:tr w14:paraId="51B5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10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BB4AC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58FD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3DE9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2C1C4C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8718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6942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48C0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A7CC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94171B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（本人近期免冠照片）</w:t>
            </w:r>
          </w:p>
          <w:p w14:paraId="5F95886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BAE3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8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F5CA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身份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证号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21C8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7C16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F263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E8A4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E403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D185F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A24A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7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DDF0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1D6D0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E9DD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3C651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E3B51D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F915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829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8C464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0CE3C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3EF8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7C91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95E6B8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3623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26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7033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2D9E9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D6D4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64AB30">
            <w:pPr>
              <w:widowControl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728DB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是否全日制</w:t>
            </w:r>
          </w:p>
        </w:tc>
        <w:tc>
          <w:tcPr>
            <w:tcW w:w="1824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C80D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672F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3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3BD4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B6836C">
            <w:pPr>
              <w:widowControl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56F8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5ECF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BFC3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5B67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9F735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 w14:paraId="7479197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CDF70">
            <w:pPr>
              <w:widowControl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6F57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70" w:hRule="atLeast"/>
          <w:jc w:val="center"/>
        </w:trPr>
        <w:tc>
          <w:tcPr>
            <w:tcW w:w="16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70D7B1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专业技术职务（职称）</w:t>
            </w:r>
          </w:p>
        </w:tc>
        <w:tc>
          <w:tcPr>
            <w:tcW w:w="14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CAE8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805F6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资格证书</w:t>
            </w:r>
          </w:p>
        </w:tc>
        <w:tc>
          <w:tcPr>
            <w:tcW w:w="5338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78492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1AB9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52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BC9A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DD1D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01F0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现居地</w:t>
            </w:r>
          </w:p>
        </w:tc>
        <w:tc>
          <w:tcPr>
            <w:tcW w:w="5338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C16E9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4A28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1095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6703C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考生身份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8EC5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816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419AAC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是否为苏州大市户籍或应届毕业生生源地为苏州</w:t>
            </w:r>
          </w:p>
        </w:tc>
        <w:tc>
          <w:tcPr>
            <w:tcW w:w="267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A17B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DAB3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67" w:hRule="atLeast"/>
          <w:jc w:val="center"/>
        </w:trPr>
        <w:tc>
          <w:tcPr>
            <w:tcW w:w="6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ADD6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学习经历</w:t>
            </w:r>
          </w:p>
        </w:tc>
        <w:tc>
          <w:tcPr>
            <w:tcW w:w="16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7522B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5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46E4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3A0B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94488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42AAE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证明人</w:t>
            </w:r>
          </w:p>
        </w:tc>
      </w:tr>
      <w:tr w14:paraId="6BDC8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2803" w:hRule="atLeast"/>
          <w:jc w:val="center"/>
        </w:trPr>
        <w:tc>
          <w:tcPr>
            <w:tcW w:w="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1666A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883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FBDBAB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14E5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B519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工作简历</w:t>
            </w:r>
          </w:p>
        </w:tc>
        <w:tc>
          <w:tcPr>
            <w:tcW w:w="17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D5BC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起止年月</w:t>
            </w:r>
          </w:p>
        </w:tc>
        <w:tc>
          <w:tcPr>
            <w:tcW w:w="20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965A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137FA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37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BE36D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工作内容</w:t>
            </w:r>
          </w:p>
        </w:tc>
      </w:tr>
      <w:tr w14:paraId="2E464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6577A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C8C36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10A1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82BE0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主要家庭成员</w:t>
            </w:r>
          </w:p>
        </w:tc>
        <w:tc>
          <w:tcPr>
            <w:tcW w:w="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9ADA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EB1C5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20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4FEC7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2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494E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26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B0B733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联系方式</w:t>
            </w:r>
          </w:p>
        </w:tc>
      </w:tr>
      <w:tr w14:paraId="1B27E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1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A592E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22084E1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E8BD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D87E7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奖惩</w:t>
            </w:r>
          </w:p>
          <w:p w14:paraId="6DAC3FE4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5C579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425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D1C76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26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37532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发证单位</w:t>
            </w:r>
          </w:p>
        </w:tc>
      </w:tr>
      <w:tr w14:paraId="4F605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3B585">
            <w:pPr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33452FB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6958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9541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8CA9A"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本人承诺：符合招聘资格条件，报名信息真实有效，无隐瞒、虚假等行为，如有虚假，本人愿承担一切责任。</w:t>
            </w:r>
          </w:p>
          <w:p w14:paraId="120AF2AC"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  <w:p w14:paraId="514B432E">
            <w:pPr>
              <w:ind w:firstLine="482" w:firstLineChars="200"/>
              <w:jc w:val="left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 xml:space="preserve">报名者签名：                                  </w:t>
            </w:r>
          </w:p>
          <w:p w14:paraId="757C9DCA">
            <w:pPr>
              <w:widowControl/>
              <w:jc w:val="right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年    月     日</w:t>
            </w:r>
          </w:p>
        </w:tc>
      </w:tr>
    </w:tbl>
    <w:p w14:paraId="46D6E965">
      <w:p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资格审核记录</w:t>
      </w:r>
    </w:p>
    <w:p w14:paraId="6EDB3676">
      <w:pPr>
        <w:spacing w:line="320" w:lineRule="exact"/>
        <w:ind w:firstLine="482" w:firstLineChars="200"/>
        <w:jc w:val="lef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以下由验证负责人填写：</w:t>
      </w:r>
    </w:p>
    <w:tbl>
      <w:tblPr>
        <w:tblStyle w:val="4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685"/>
        <w:gridCol w:w="1415"/>
        <w:gridCol w:w="1409"/>
        <w:gridCol w:w="1410"/>
        <w:gridCol w:w="1414"/>
      </w:tblGrid>
      <w:tr w14:paraId="6447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32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64DD1C3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资格复审项目</w:t>
            </w:r>
          </w:p>
          <w:p w14:paraId="542371CA">
            <w:pPr>
              <w:spacing w:line="400" w:lineRule="exact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（合格的打√）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0D17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学历要求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A910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专业要求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B93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年龄要求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AAC6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A12E0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其他条件</w:t>
            </w:r>
          </w:p>
        </w:tc>
      </w:tr>
      <w:tr w14:paraId="6CDE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23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8861">
            <w:pPr>
              <w:spacing w:line="400" w:lineRule="exact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35B0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FC62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C8E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4383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F902BD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5F6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18632B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验证人员</w:t>
            </w:r>
          </w:p>
          <w:p w14:paraId="58D7338E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7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246A25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</w:p>
          <w:p w14:paraId="3540D4B7">
            <w:pPr>
              <w:spacing w:line="320" w:lineRule="exact"/>
              <w:ind w:firstLine="241" w:firstLineChars="100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验证意见： 签名（盖章）：           年    月     日</w:t>
            </w:r>
          </w:p>
        </w:tc>
      </w:tr>
    </w:tbl>
    <w:p w14:paraId="3E341740">
      <w:pPr>
        <w:ind w:firstLine="482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注：此表由选聘单位留存。</w:t>
      </w:r>
    </w:p>
    <w:p w14:paraId="34EEA71D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208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7F9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7F9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E6DD">
    <w:pP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D65A9"/>
    <w:rsid w:val="651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2026-05-15T08:20:00Z</dcterms:created>
  <dc:creator>Joey Zhou</dc:creator>
  <cp:lastModifiedBy>Joey Zhou</cp:lastModifiedBy>
  <dcterms:modified xsi:type="dcterms:W3CDTF">2026-05-15T08:21:16Z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6692F3A0C01043EA96302964651FE583_11</vt:lpwstr>
  </property>
  <property fmtid="{D5CDD505-2E9C-101B-9397-08002B2CF9AE}" pid="4" name="KSOTemplateDocerSaveRecord">
    <vt:lpwstr>eyJoZGlkIjoiNzYzYzgwMTQzZjIzOGZmNTBhOGVmYzdlZTE0ODgxNDkiLCJ1c2VySWQiOiI1NjE1NzIyMjQifQ==</vt:lpwstr>
  </property>
</Properties>
</file>